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45" w:rsidRPr="00D04EAB" w:rsidRDefault="00E76645" w:rsidP="00E7664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МЕСТНАЯ АДМИНИСТРАЦИЯ</w:t>
      </w:r>
    </w:p>
    <w:p w:rsidR="00E76645" w:rsidRPr="00D04EAB" w:rsidRDefault="00E76645" w:rsidP="00E7664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E76645" w:rsidRPr="00D04EAB" w:rsidRDefault="00E76645" w:rsidP="00E7664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E76645" w:rsidRPr="00D04EAB" w:rsidRDefault="00E76645" w:rsidP="00E76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009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099"/>
      </w:tblGrid>
      <w:tr w:rsidR="00E76645" w:rsidRPr="00D04EAB" w:rsidTr="006777EF">
        <w:trPr>
          <w:trHeight w:val="181"/>
        </w:trPr>
        <w:tc>
          <w:tcPr>
            <w:tcW w:w="1009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6645" w:rsidRPr="00D04EAB" w:rsidRDefault="00E76645" w:rsidP="006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76645" w:rsidRPr="00D04EAB" w:rsidRDefault="00E76645" w:rsidP="00E766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E76645" w:rsidRPr="00D04EAB" w:rsidRDefault="00E76645" w:rsidP="00E766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76645" w:rsidRDefault="00D35369" w:rsidP="00E76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25</w:t>
      </w:r>
      <w:bookmarkStart w:id="0" w:name="_GoBack"/>
      <w:bookmarkEnd w:id="0"/>
      <w:r w:rsidR="00E766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.11.</w:t>
      </w:r>
      <w:r w:rsidR="00E76645" w:rsidRPr="00D04E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</w:t>
      </w:r>
      <w:r w:rsidR="00E76645"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A6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6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6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6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6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6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6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6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6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6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6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  <w:r w:rsidR="00E76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№21</w:t>
      </w:r>
      <w:r w:rsidR="00E76645"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76645" w:rsidRDefault="00E76645" w:rsidP="00E76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5398" w:rsidRDefault="00165398" w:rsidP="00E766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E76645" w:rsidTr="00F775F8">
        <w:trPr>
          <w:trHeight w:val="2394"/>
        </w:trPr>
        <w:tc>
          <w:tcPr>
            <w:tcW w:w="5069" w:type="dxa"/>
          </w:tcPr>
          <w:p w:rsidR="00E76645" w:rsidRPr="002C06B4" w:rsidRDefault="00E76645" w:rsidP="00F775F8">
            <w:pPr>
              <w:pStyle w:val="20"/>
              <w:spacing w:after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новой редакции муниципальных программ внутригородского муниципального образования Санкт-Петербурга муниципальный округ Купчино на 2021 год» </w:t>
            </w:r>
          </w:p>
        </w:tc>
        <w:tc>
          <w:tcPr>
            <w:tcW w:w="5068" w:type="dxa"/>
          </w:tcPr>
          <w:p w:rsidR="00E76645" w:rsidRDefault="00E76645" w:rsidP="00F775F8"/>
        </w:tc>
      </w:tr>
    </w:tbl>
    <w:p w:rsidR="00E76645" w:rsidRDefault="00E76645" w:rsidP="00F77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самоуправления в Санкт-Петербурге», постановлением Местной администрации внутригородского муниципального образования Санкт-Петербурга муниципальный округ Купчино от 27.07.2018 № 14 «Об утверждении порядка разработки, утверждения и реализации муниципальных программ внутригородского муниципального образования Санкт-Петербурга муниципальный округ</w:t>
      </w:r>
      <w:proofErr w:type="gramEnd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Купчино», Уставом внутригородского муниципального образования Санкт-Петербурга муниципальный округ Купчино, Местная администрация </w:t>
      </w:r>
    </w:p>
    <w:p w:rsidR="00165398" w:rsidRPr="00CC7317" w:rsidRDefault="00165398" w:rsidP="00F77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6645" w:rsidRPr="002C06B4" w:rsidRDefault="00E76645" w:rsidP="00E76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6B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6645" w:rsidRDefault="00E76645" w:rsidP="00E7664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новую редакцию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следующи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х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х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программ</w:t>
      </w:r>
      <w:r w:rsidRPr="00621C6D">
        <w:t xml:space="preserve"> </w:t>
      </w:r>
      <w:r w:rsidRPr="00621C6D">
        <w:rPr>
          <w:rFonts w:ascii="Times New Roman" w:eastAsia="Times New Roman" w:hAnsi="Times New Roman" w:cs="Times New Roman"/>
          <w:iCs/>
          <w:sz w:val="28"/>
          <w:szCs w:val="28"/>
        </w:rPr>
        <w:t>внутригородского муниципального образования Санкт-Петербурга муниципальный округ Купчино на 2021 год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E76645" w:rsidRPr="00710E0F" w:rsidRDefault="00E76645" w:rsidP="00E76645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0E0F">
        <w:rPr>
          <w:rFonts w:ascii="Times New Roman" w:eastAsia="Times New Roman" w:hAnsi="Times New Roman" w:cs="Times New Roman"/>
          <w:iCs/>
          <w:sz w:val="28"/>
          <w:szCs w:val="28"/>
        </w:rPr>
        <w:t>«по организации и проведению местных и участию в организации и проведении городских праздничных и иных зрелищных мероприятий, а также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10E0F">
        <w:rPr>
          <w:rFonts w:ascii="Times New Roman" w:eastAsia="Times New Roman" w:hAnsi="Times New Roman" w:cs="Times New Roman"/>
          <w:iCs/>
          <w:sz w:val="28"/>
          <w:szCs w:val="28"/>
        </w:rPr>
        <w:t>мероприятий по сохранению и развитию местных традиций и обрядов МО Купчино на 2021 год» (Приложение № 1);</w:t>
      </w:r>
    </w:p>
    <w:p w:rsidR="00E76645" w:rsidRPr="00225CA9" w:rsidRDefault="00E76645" w:rsidP="00E76645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710E0F">
        <w:rPr>
          <w:rFonts w:ascii="Times New Roman" w:eastAsia="Times New Roman" w:hAnsi="Times New Roman" w:cs="Times New Roman"/>
          <w:iCs/>
          <w:sz w:val="28"/>
          <w:szCs w:val="28"/>
        </w:rPr>
        <w:t>по организации и проведению досуговых мероприятий для жителей внутригородского муниципального образования Санкт-Петербурга муниципальный округ Купчино в 2021 году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2);</w:t>
      </w:r>
    </w:p>
    <w:p w:rsidR="00E76645" w:rsidRPr="00225CA9" w:rsidRDefault="00E76645" w:rsidP="00E76645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r w:rsidRPr="00710E0F">
        <w:rPr>
          <w:rFonts w:ascii="Times New Roman" w:eastAsia="Times New Roman" w:hAnsi="Times New Roman" w:cs="Times New Roman"/>
          <w:iCs/>
          <w:sz w:val="28"/>
          <w:szCs w:val="28"/>
        </w:rPr>
        <w:t xml:space="preserve">учреждение печатного средства массовой информации для опубликования муниципальных правовых актов, обсуждения проектов </w:t>
      </w:r>
      <w:r w:rsidRPr="00710E0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на 2021 год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3);</w:t>
      </w:r>
    </w:p>
    <w:p w:rsidR="00E76645" w:rsidRPr="00225CA9" w:rsidRDefault="00E76645" w:rsidP="00E76645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710E0F">
        <w:rPr>
          <w:rFonts w:ascii="Times New Roman" w:eastAsia="Times New Roman" w:hAnsi="Times New Roman" w:cs="Times New Roman"/>
          <w:iCs/>
          <w:sz w:val="28"/>
          <w:szCs w:val="28"/>
        </w:rPr>
        <w:t>Гражданская оборона. Совершенствование и развитие гражданской обороны, защиты населения и территорий от чрезвычайных ситуаций природного и техногенного характера на территории муниципального образования Купчино в 2021 году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4);</w:t>
      </w:r>
    </w:p>
    <w:p w:rsidR="00290B70" w:rsidRDefault="00E76645" w:rsidP="005B2799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94E5F">
        <w:rPr>
          <w:rFonts w:ascii="Times New Roman" w:eastAsia="Times New Roman" w:hAnsi="Times New Roman" w:cs="Times New Roman"/>
          <w:iCs/>
          <w:sz w:val="28"/>
          <w:szCs w:val="28"/>
        </w:rPr>
        <w:t xml:space="preserve">«проведения работ по военно-патриотическому воспитанию граждан из числа жителей внутригородского муниципального образования Санкт-Петербурга муниципальный округ Купчино в 2021 году» (Приложение 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="00F775F8"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C23A27" w:rsidRDefault="00F775F8" w:rsidP="00F775F8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F8">
        <w:rPr>
          <w:rFonts w:ascii="Times New Roman" w:eastAsia="Times New Roman" w:hAnsi="Times New Roman" w:cs="Times New Roman"/>
          <w:iCs/>
          <w:sz w:val="28"/>
          <w:szCs w:val="28"/>
        </w:rPr>
        <w:t>«по обеспечению условий для развития на территории муниципального образования Купчино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Купчино в 2021 году»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(Приложение № 6)</w:t>
      </w:r>
    </w:p>
    <w:p w:rsidR="00F775F8" w:rsidRPr="00C23A27" w:rsidRDefault="00C23A27" w:rsidP="00C23A27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3A27">
        <w:rPr>
          <w:rFonts w:ascii="Times New Roman" w:eastAsia="Times New Roman" w:hAnsi="Times New Roman" w:cs="Times New Roman"/>
          <w:iCs/>
          <w:sz w:val="28"/>
          <w:szCs w:val="28"/>
        </w:rPr>
        <w:t>«мероприятий по благоустройству территории внутригородского муниципального образования Санкт-Петербурга муниципальный округ «Купчино» в 2021 году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6420E1">
        <w:rPr>
          <w:rFonts w:ascii="Times New Roman" w:eastAsia="Times New Roman" w:hAnsi="Times New Roman" w:cs="Times New Roman"/>
          <w:iCs/>
          <w:sz w:val="28"/>
          <w:szCs w:val="28"/>
        </w:rPr>
        <w:t xml:space="preserve"> (Приложение № 7)</w:t>
      </w:r>
      <w:r w:rsidR="00F775F8" w:rsidRPr="00C23A2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76645" w:rsidRPr="00CC7317" w:rsidRDefault="00E76645" w:rsidP="00E7664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Приложения № 1, 2, 3, 4, 5</w:t>
      </w:r>
      <w:r w:rsidR="00F775F8">
        <w:rPr>
          <w:rFonts w:ascii="Times New Roman" w:eastAsia="Times New Roman" w:hAnsi="Times New Roman" w:cs="Times New Roman"/>
          <w:iCs/>
          <w:sz w:val="28"/>
          <w:szCs w:val="28"/>
        </w:rPr>
        <w:t>, 6</w:t>
      </w:r>
      <w:r w:rsidR="00C23A27">
        <w:rPr>
          <w:rFonts w:ascii="Times New Roman" w:eastAsia="Times New Roman" w:hAnsi="Times New Roman" w:cs="Times New Roman"/>
          <w:iCs/>
          <w:sz w:val="28"/>
          <w:szCs w:val="28"/>
        </w:rPr>
        <w:t>, 7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считать неотъемлемой частью настоящего постановления.</w:t>
      </w:r>
    </w:p>
    <w:p w:rsidR="00E76645" w:rsidRDefault="00E76645" w:rsidP="00E7664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Пункты 1.1, 1.2, </w:t>
      </w:r>
      <w:r w:rsidR="00C23A27">
        <w:rPr>
          <w:rFonts w:ascii="Times New Roman" w:eastAsia="Times New Roman" w:hAnsi="Times New Roman" w:cs="Times New Roman"/>
          <w:iCs/>
          <w:sz w:val="28"/>
          <w:szCs w:val="28"/>
        </w:rPr>
        <w:t xml:space="preserve">1.3,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1.5, </w:t>
      </w:r>
      <w:r w:rsidR="00F775F8">
        <w:rPr>
          <w:rFonts w:ascii="Times New Roman" w:eastAsia="Times New Roman" w:hAnsi="Times New Roman" w:cs="Times New Roman"/>
          <w:iCs/>
          <w:sz w:val="28"/>
          <w:szCs w:val="28"/>
        </w:rPr>
        <w:t xml:space="preserve">1.7,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1.9, 1.14 постановления Местной администрации </w:t>
      </w:r>
      <w:r w:rsidRPr="00621C6D">
        <w:rPr>
          <w:rFonts w:ascii="Times New Roman" w:eastAsia="Times New Roman" w:hAnsi="Times New Roman" w:cs="Times New Roman"/>
          <w:iCs/>
          <w:sz w:val="28"/>
          <w:szCs w:val="28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от 30.11.2020 № 55 «Об утверждении муниципальных программ Местной администрации </w:t>
      </w:r>
      <w:r w:rsidRPr="00621C6D">
        <w:rPr>
          <w:rFonts w:ascii="Times New Roman" w:eastAsia="Times New Roman" w:hAnsi="Times New Roman" w:cs="Times New Roman"/>
          <w:iCs/>
          <w:sz w:val="28"/>
          <w:szCs w:val="28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2021 год» считать утратившими силу.</w:t>
      </w:r>
    </w:p>
    <w:p w:rsidR="00E76645" w:rsidRPr="00CC7317" w:rsidRDefault="00E76645" w:rsidP="00E7664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Настоящее постановление вступает в силу с момента вступления в законную силу Решения Муниципального Совета МО «Купчино» о согласовании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новой редакции 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год.</w:t>
      </w:r>
    </w:p>
    <w:p w:rsidR="00E76645" w:rsidRPr="00CC7317" w:rsidRDefault="00E76645" w:rsidP="00E7664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E76645" w:rsidRPr="00CC7317" w:rsidRDefault="00E76645" w:rsidP="00E76645">
      <w:pPr>
        <w:pStyle w:val="a4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76645" w:rsidRPr="002C06B4" w:rsidRDefault="00E76645" w:rsidP="00E7664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6645" w:rsidRPr="002C06B4" w:rsidRDefault="00E76645" w:rsidP="00E7664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МА </w:t>
      </w:r>
      <w:r w:rsidRPr="002C06B4">
        <w:rPr>
          <w:rFonts w:ascii="Times New Roman" w:hAnsi="Times New Roman" w:cs="Times New Roman"/>
          <w:sz w:val="28"/>
          <w:szCs w:val="28"/>
        </w:rPr>
        <w:t>ВМО «Купчино»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C06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C06B4">
        <w:rPr>
          <w:rFonts w:ascii="Times New Roman" w:hAnsi="Times New Roman" w:cs="Times New Roman"/>
          <w:sz w:val="28"/>
          <w:szCs w:val="28"/>
        </w:rPr>
        <w:t>К.В. Борисов</w:t>
      </w:r>
    </w:p>
    <w:sectPr w:rsidR="00E76645" w:rsidRPr="002C06B4" w:rsidSect="001671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45"/>
    <w:rsid w:val="000E4D1C"/>
    <w:rsid w:val="00165398"/>
    <w:rsid w:val="001D1FF0"/>
    <w:rsid w:val="00290B70"/>
    <w:rsid w:val="005B2799"/>
    <w:rsid w:val="0062066A"/>
    <w:rsid w:val="006420E1"/>
    <w:rsid w:val="007B537C"/>
    <w:rsid w:val="009A7590"/>
    <w:rsid w:val="00A65BF0"/>
    <w:rsid w:val="00AF1566"/>
    <w:rsid w:val="00B17A20"/>
    <w:rsid w:val="00B55A00"/>
    <w:rsid w:val="00C23A27"/>
    <w:rsid w:val="00CD1FF9"/>
    <w:rsid w:val="00D35369"/>
    <w:rsid w:val="00DE6E52"/>
    <w:rsid w:val="00E76645"/>
    <w:rsid w:val="00EB5206"/>
    <w:rsid w:val="00F7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76645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E76645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E766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76645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E76645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E766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2021-11-25T12:34:00Z</cp:lastPrinted>
  <dcterms:created xsi:type="dcterms:W3CDTF">2021-11-17T14:42:00Z</dcterms:created>
  <dcterms:modified xsi:type="dcterms:W3CDTF">2021-11-25T12:34:00Z</dcterms:modified>
</cp:coreProperties>
</file>